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DDF4" w14:textId="77777777" w:rsidR="00BE2F57" w:rsidRDefault="00BE2F57" w:rsidP="001437D4">
      <w:pPr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480"/>
        </w:tabs>
        <w:ind w:left="1620" w:right="2193"/>
        <w:jc w:val="center"/>
      </w:pPr>
    </w:p>
    <w:p w14:paraId="6F915172" w14:textId="1DE9F9CA" w:rsidR="00CB467C" w:rsidRDefault="006D3A39" w:rsidP="001437D4">
      <w:pPr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480"/>
        </w:tabs>
        <w:ind w:left="1620" w:right="2193"/>
        <w:jc w:val="center"/>
      </w:pPr>
      <w:r>
        <w:rPr>
          <w:noProof/>
        </w:rPr>
        <w:drawing>
          <wp:inline distT="0" distB="0" distL="0" distR="0" wp14:anchorId="34207C3F" wp14:editId="72FC0CCC">
            <wp:extent cx="787667" cy="228600"/>
            <wp:effectExtent l="0" t="0" r="0" b="0"/>
            <wp:docPr id="3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02" cy="228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D5599" w14:textId="77777777" w:rsidR="00CB467C" w:rsidRDefault="00CB467C" w:rsidP="001437D4">
      <w:pPr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480"/>
        </w:tabs>
        <w:ind w:left="1620" w:right="2193"/>
        <w:jc w:val="center"/>
      </w:pPr>
    </w:p>
    <w:p w14:paraId="24E6DDF5" w14:textId="77777777" w:rsidR="00C16B02" w:rsidRPr="00387204" w:rsidRDefault="00C16B02" w:rsidP="001437D4">
      <w:pPr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center"/>
        <w:rPr>
          <w:rFonts w:ascii="Arial" w:hAnsi="Arial" w:cs="Arial"/>
          <w:b/>
          <w:sz w:val="20"/>
        </w:rPr>
      </w:pPr>
      <w:smartTag w:uri="urn:schemas-microsoft-com:office:smarttags" w:element="place">
        <w:smartTag w:uri="urn:schemas-microsoft-com:office:smarttags" w:element="PlaceName">
          <w:r w:rsidRPr="00387204">
            <w:rPr>
              <w:rFonts w:ascii="Arial" w:hAnsi="Arial" w:cs="Arial"/>
              <w:b/>
              <w:sz w:val="20"/>
            </w:rPr>
            <w:t>Glamorgan</w:t>
          </w:r>
        </w:smartTag>
        <w:r w:rsidRPr="00387204">
          <w:rPr>
            <w:rFonts w:ascii="Arial" w:hAnsi="Arial" w:cs="Arial"/>
            <w:b/>
            <w:sz w:val="20"/>
          </w:rPr>
          <w:t xml:space="preserve"> </w:t>
        </w:r>
        <w:smartTag w:uri="urn:schemas-microsoft-com:office:smarttags" w:element="PlaceType">
          <w:r w:rsidRPr="00387204">
            <w:rPr>
              <w:rFonts w:ascii="Arial" w:hAnsi="Arial" w:cs="Arial"/>
              <w:b/>
              <w:sz w:val="20"/>
            </w:rPr>
            <w:t>Spring</w:t>
          </w:r>
        </w:smartTag>
        <w:r w:rsidRPr="00387204">
          <w:rPr>
            <w:rFonts w:ascii="Arial" w:hAnsi="Arial" w:cs="Arial"/>
            <w:b/>
            <w:sz w:val="20"/>
          </w:rPr>
          <w:t xml:space="preserve"> </w:t>
        </w:r>
        <w:smartTag w:uri="urn:schemas-microsoft-com:office:smarttags" w:element="PlaceType">
          <w:r w:rsidRPr="00387204">
            <w:rPr>
              <w:rFonts w:ascii="Arial" w:hAnsi="Arial" w:cs="Arial"/>
              <w:b/>
              <w:sz w:val="20"/>
            </w:rPr>
            <w:t>Bay</w:t>
          </w:r>
        </w:smartTag>
      </w:smartTag>
      <w:r w:rsidRPr="00387204">
        <w:rPr>
          <w:rFonts w:ascii="Arial" w:hAnsi="Arial" w:cs="Arial"/>
          <w:b/>
          <w:sz w:val="20"/>
        </w:rPr>
        <w:t xml:space="preserve"> Council</w:t>
      </w:r>
    </w:p>
    <w:p w14:paraId="0FA47156" w14:textId="5A9F0E71" w:rsidR="007E6716" w:rsidRPr="007E6716" w:rsidRDefault="00BE2F57" w:rsidP="007E6716">
      <w:pPr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center"/>
        <w:rPr>
          <w:rFonts w:ascii="Arial" w:hAnsi="Arial" w:cs="Arial"/>
          <w:b/>
          <w:sz w:val="20"/>
        </w:rPr>
      </w:pPr>
      <w:r w:rsidRPr="00387204">
        <w:rPr>
          <w:rFonts w:ascii="Arial" w:hAnsi="Arial" w:cs="Arial"/>
          <w:b/>
          <w:sz w:val="20"/>
        </w:rPr>
        <w:t xml:space="preserve">Tender No </w:t>
      </w:r>
      <w:r w:rsidR="00035C55">
        <w:rPr>
          <w:rFonts w:ascii="Arial" w:hAnsi="Arial" w:cs="Arial"/>
          <w:b/>
          <w:sz w:val="20"/>
        </w:rPr>
        <w:t>RFT-</w:t>
      </w:r>
      <w:r w:rsidR="007E6716">
        <w:rPr>
          <w:rFonts w:ascii="Arial" w:hAnsi="Arial" w:cs="Arial"/>
          <w:b/>
          <w:sz w:val="20"/>
        </w:rPr>
        <w:t xml:space="preserve"> 01-2026/27</w:t>
      </w:r>
      <w:r w:rsidR="004D688F">
        <w:rPr>
          <w:rFonts w:ascii="Arial" w:hAnsi="Arial" w:cs="Arial"/>
          <w:b/>
          <w:sz w:val="20"/>
        </w:rPr>
        <w:t xml:space="preserve"> For </w:t>
      </w:r>
      <w:bookmarkStart w:id="0" w:name="_Hlk181714008"/>
      <w:r w:rsidR="007E6716" w:rsidRPr="007E6716">
        <w:rPr>
          <w:rFonts w:ascii="Arial" w:hAnsi="Arial" w:cs="Arial"/>
          <w:b/>
          <w:sz w:val="20"/>
        </w:rPr>
        <w:t>Pavement Rehabilitation and Bituminous Sealing Roads</w:t>
      </w:r>
    </w:p>
    <w:p w14:paraId="24E6DDF6" w14:textId="329CAB70" w:rsidR="00BE2F57" w:rsidRPr="00387204" w:rsidRDefault="00BE2F57" w:rsidP="001437D4">
      <w:pPr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center"/>
        <w:rPr>
          <w:rFonts w:ascii="Arial" w:hAnsi="Arial" w:cs="Arial"/>
          <w:b/>
          <w:sz w:val="20"/>
        </w:rPr>
      </w:pPr>
    </w:p>
    <w:bookmarkEnd w:id="0"/>
    <w:p w14:paraId="24E6DDF7" w14:textId="77777777" w:rsidR="00BE2F57" w:rsidRPr="00387204" w:rsidRDefault="00BE2F57" w:rsidP="001437D4">
      <w:pPr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center"/>
        <w:rPr>
          <w:rFonts w:ascii="Arial" w:hAnsi="Arial" w:cs="Arial"/>
          <w:b/>
        </w:rPr>
      </w:pPr>
    </w:p>
    <w:p w14:paraId="24E6DDF8" w14:textId="19F948B2" w:rsidR="00BE2F57" w:rsidRPr="007E6716" w:rsidRDefault="00BE2F57" w:rsidP="007E6716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sz w:val="20"/>
          <w:lang w:val="en-AU"/>
        </w:rPr>
      </w:pPr>
      <w:r w:rsidRPr="00387204">
        <w:rPr>
          <w:rFonts w:ascii="Arial" w:hAnsi="Arial" w:cs="Arial"/>
          <w:sz w:val="20"/>
        </w:rPr>
        <w:t xml:space="preserve">Council invites tenders </w:t>
      </w:r>
      <w:r w:rsidR="004D688F">
        <w:rPr>
          <w:rFonts w:ascii="Arial" w:hAnsi="Arial" w:cs="Arial"/>
          <w:sz w:val="20"/>
        </w:rPr>
        <w:t xml:space="preserve">from qualified contractors </w:t>
      </w:r>
      <w:r w:rsidRPr="00387204">
        <w:rPr>
          <w:rFonts w:ascii="Arial" w:hAnsi="Arial" w:cs="Arial"/>
          <w:sz w:val="20"/>
        </w:rPr>
        <w:t>for</w:t>
      </w:r>
      <w:r w:rsidR="007E6716">
        <w:rPr>
          <w:rFonts w:ascii="Arial" w:hAnsi="Arial" w:cs="Arial"/>
          <w:sz w:val="20"/>
        </w:rPr>
        <w:t xml:space="preserve"> </w:t>
      </w:r>
      <w:r w:rsidR="007E6716" w:rsidRPr="007E6716">
        <w:rPr>
          <w:rFonts w:ascii="Arial" w:hAnsi="Arial" w:cs="Arial"/>
          <w:sz w:val="20"/>
          <w:lang w:val="en-AU"/>
        </w:rPr>
        <w:t>Pavement Rehabilitation and Bituminous Sealing Roads</w:t>
      </w:r>
      <w:r w:rsidR="007E6716">
        <w:rPr>
          <w:rFonts w:ascii="Arial" w:hAnsi="Arial" w:cs="Arial"/>
          <w:sz w:val="20"/>
          <w:lang w:val="en-AU"/>
        </w:rPr>
        <w:t xml:space="preserve"> </w:t>
      </w:r>
      <w:r w:rsidR="004D688F">
        <w:rPr>
          <w:rFonts w:ascii="Arial" w:hAnsi="Arial" w:cs="Arial"/>
          <w:sz w:val="20"/>
        </w:rPr>
        <w:t>for</w:t>
      </w:r>
      <w:r w:rsidR="00F72569" w:rsidRPr="00387204">
        <w:rPr>
          <w:rFonts w:ascii="Arial" w:hAnsi="Arial" w:cs="Arial"/>
          <w:sz w:val="20"/>
        </w:rPr>
        <w:t xml:space="preserve"> Council</w:t>
      </w:r>
      <w:r w:rsidR="004D688F">
        <w:rPr>
          <w:rFonts w:ascii="Arial" w:hAnsi="Arial" w:cs="Arial"/>
          <w:sz w:val="20"/>
        </w:rPr>
        <w:t>’s</w:t>
      </w:r>
      <w:r w:rsidR="00F72569" w:rsidRPr="00387204">
        <w:rPr>
          <w:rFonts w:ascii="Arial" w:hAnsi="Arial" w:cs="Arial"/>
          <w:sz w:val="20"/>
        </w:rPr>
        <w:t xml:space="preserve"> </w:t>
      </w:r>
      <w:r w:rsidR="004D688F">
        <w:rPr>
          <w:rFonts w:ascii="Arial" w:hAnsi="Arial" w:cs="Arial"/>
          <w:sz w:val="20"/>
        </w:rPr>
        <w:t>202</w:t>
      </w:r>
      <w:r w:rsidR="007E6716">
        <w:rPr>
          <w:rFonts w:ascii="Arial" w:hAnsi="Arial" w:cs="Arial"/>
          <w:sz w:val="20"/>
        </w:rPr>
        <w:t>6</w:t>
      </w:r>
      <w:r w:rsidR="004D688F">
        <w:rPr>
          <w:rFonts w:ascii="Arial" w:hAnsi="Arial" w:cs="Arial"/>
          <w:sz w:val="20"/>
        </w:rPr>
        <w:t>-2</w:t>
      </w:r>
      <w:r w:rsidR="007E6716">
        <w:rPr>
          <w:rFonts w:ascii="Arial" w:hAnsi="Arial" w:cs="Arial"/>
          <w:sz w:val="20"/>
        </w:rPr>
        <w:t>7</w:t>
      </w:r>
      <w:r w:rsidR="00C16B02" w:rsidRPr="00387204">
        <w:rPr>
          <w:rFonts w:ascii="Arial" w:hAnsi="Arial" w:cs="Arial"/>
          <w:sz w:val="20"/>
        </w:rPr>
        <w:t xml:space="preserve"> works</w:t>
      </w:r>
      <w:r w:rsidR="00F72569" w:rsidRPr="00387204">
        <w:rPr>
          <w:rFonts w:ascii="Arial" w:hAnsi="Arial" w:cs="Arial"/>
          <w:sz w:val="20"/>
        </w:rPr>
        <w:t xml:space="preserve"> program.</w:t>
      </w:r>
    </w:p>
    <w:p w14:paraId="24E6DDF9" w14:textId="77777777" w:rsidR="00BE2F57" w:rsidRPr="00387204" w:rsidRDefault="00BE2F57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sz w:val="20"/>
        </w:rPr>
      </w:pPr>
    </w:p>
    <w:p w14:paraId="133DD88C" w14:textId="77777777" w:rsidR="00767278" w:rsidRDefault="000D4F7C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BE2F57" w:rsidRPr="00387204">
        <w:rPr>
          <w:rFonts w:ascii="Arial" w:hAnsi="Arial" w:cs="Arial"/>
          <w:sz w:val="20"/>
        </w:rPr>
        <w:t>nformation can be obtained</w:t>
      </w:r>
      <w:r w:rsidR="004D688F">
        <w:rPr>
          <w:rFonts w:ascii="Arial" w:hAnsi="Arial" w:cs="Arial"/>
          <w:sz w:val="20"/>
        </w:rPr>
        <w:t xml:space="preserve"> through, and tenders lodged</w:t>
      </w:r>
      <w:r w:rsidR="00BE2F57" w:rsidRPr="00387204">
        <w:rPr>
          <w:rFonts w:ascii="Arial" w:hAnsi="Arial" w:cs="Arial"/>
          <w:sz w:val="20"/>
        </w:rPr>
        <w:t xml:space="preserve"> </w:t>
      </w:r>
      <w:r w:rsidR="004D688F">
        <w:rPr>
          <w:rFonts w:ascii="Arial" w:hAnsi="Arial" w:cs="Arial"/>
          <w:sz w:val="20"/>
        </w:rPr>
        <w:t xml:space="preserve">at council’s </w:t>
      </w:r>
      <w:proofErr w:type="spellStart"/>
      <w:r w:rsidR="004D688F">
        <w:rPr>
          <w:rFonts w:ascii="Arial" w:hAnsi="Arial" w:cs="Arial"/>
          <w:sz w:val="20"/>
        </w:rPr>
        <w:t>tenderlink</w:t>
      </w:r>
      <w:proofErr w:type="spellEnd"/>
      <w:r w:rsidR="004D688F">
        <w:rPr>
          <w:rFonts w:ascii="Arial" w:hAnsi="Arial" w:cs="Arial"/>
          <w:sz w:val="20"/>
        </w:rPr>
        <w:t xml:space="preserve"> portal: </w:t>
      </w:r>
    </w:p>
    <w:p w14:paraId="62A082CD" w14:textId="414FF562" w:rsidR="007E6716" w:rsidRDefault="002D16AD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sz w:val="20"/>
        </w:rPr>
      </w:pPr>
      <w:hyperlink r:id="rId9" w:history="1">
        <w:r>
          <w:rPr>
            <w:rStyle w:val="Hyperlink"/>
          </w:rPr>
          <w:t>Glamorgan Spring Bay Council - Current Tenders</w:t>
        </w:r>
      </w:hyperlink>
    </w:p>
    <w:p w14:paraId="627BB4F6" w14:textId="77777777" w:rsidR="007E6716" w:rsidRPr="00387204" w:rsidRDefault="007E6716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sz w:val="20"/>
        </w:rPr>
      </w:pPr>
    </w:p>
    <w:p w14:paraId="24E6DDFC" w14:textId="05EECCBA" w:rsidR="00BE2F57" w:rsidRPr="00387204" w:rsidRDefault="00BE2F57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sz w:val="18"/>
        </w:rPr>
      </w:pPr>
      <w:r w:rsidRPr="00387204">
        <w:rPr>
          <w:rFonts w:ascii="Arial" w:hAnsi="Arial" w:cs="Arial"/>
          <w:sz w:val="20"/>
        </w:rPr>
        <w:t xml:space="preserve">Tenders </w:t>
      </w:r>
      <w:r w:rsidR="000D4F7C">
        <w:rPr>
          <w:rFonts w:ascii="Arial" w:hAnsi="Arial" w:cs="Arial"/>
          <w:sz w:val="20"/>
        </w:rPr>
        <w:t>will</w:t>
      </w:r>
      <w:r w:rsidRPr="000D4F7C">
        <w:rPr>
          <w:rFonts w:ascii="Arial" w:hAnsi="Arial" w:cs="Arial"/>
          <w:sz w:val="20"/>
        </w:rPr>
        <w:t xml:space="preserve"> </w:t>
      </w:r>
      <w:r w:rsidRPr="001B6FF8">
        <w:rPr>
          <w:rFonts w:ascii="Arial" w:hAnsi="Arial" w:cs="Arial"/>
          <w:sz w:val="20"/>
        </w:rPr>
        <w:t xml:space="preserve">be received </w:t>
      </w:r>
      <w:r w:rsidR="004D688F">
        <w:rPr>
          <w:rFonts w:ascii="Arial" w:hAnsi="Arial" w:cs="Arial"/>
          <w:sz w:val="20"/>
        </w:rPr>
        <w:t xml:space="preserve">only through the </w:t>
      </w:r>
      <w:proofErr w:type="spellStart"/>
      <w:r w:rsidR="004D688F">
        <w:rPr>
          <w:rFonts w:ascii="Arial" w:hAnsi="Arial" w:cs="Arial"/>
          <w:sz w:val="20"/>
        </w:rPr>
        <w:t>tender</w:t>
      </w:r>
      <w:r w:rsidR="001A2DBD">
        <w:rPr>
          <w:rFonts w:ascii="Arial" w:hAnsi="Arial" w:cs="Arial"/>
          <w:sz w:val="20"/>
        </w:rPr>
        <w:t>link</w:t>
      </w:r>
      <w:proofErr w:type="spellEnd"/>
      <w:r w:rsidR="001A2DBD">
        <w:rPr>
          <w:rFonts w:ascii="Arial" w:hAnsi="Arial" w:cs="Arial"/>
          <w:sz w:val="20"/>
        </w:rPr>
        <w:t xml:space="preserve"> </w:t>
      </w:r>
      <w:r w:rsidR="004D688F">
        <w:rPr>
          <w:rFonts w:ascii="Arial" w:hAnsi="Arial" w:cs="Arial"/>
          <w:sz w:val="20"/>
        </w:rPr>
        <w:t xml:space="preserve">portal </w:t>
      </w:r>
      <w:r w:rsidRPr="001B6FF8">
        <w:rPr>
          <w:rFonts w:ascii="Arial" w:hAnsi="Arial" w:cs="Arial"/>
          <w:sz w:val="20"/>
        </w:rPr>
        <w:t xml:space="preserve">by </w:t>
      </w:r>
      <w:r w:rsidR="008102E0">
        <w:rPr>
          <w:rFonts w:ascii="Arial" w:hAnsi="Arial" w:cs="Arial"/>
          <w:b/>
          <w:bCs/>
          <w:sz w:val="20"/>
        </w:rPr>
        <w:t>4</w:t>
      </w:r>
      <w:r w:rsidRPr="004D688F">
        <w:rPr>
          <w:rFonts w:ascii="Arial" w:hAnsi="Arial" w:cs="Arial"/>
          <w:b/>
          <w:bCs/>
          <w:sz w:val="20"/>
        </w:rPr>
        <w:t>.</w:t>
      </w:r>
      <w:r w:rsidRPr="001B6FF8">
        <w:rPr>
          <w:rFonts w:ascii="Arial" w:hAnsi="Arial" w:cs="Arial"/>
          <w:b/>
          <w:bCs/>
          <w:sz w:val="20"/>
        </w:rPr>
        <w:t xml:space="preserve">00pm </w:t>
      </w:r>
      <w:r w:rsidR="007E6716">
        <w:rPr>
          <w:rFonts w:ascii="Arial" w:hAnsi="Arial" w:cs="Arial"/>
          <w:b/>
          <w:bCs/>
          <w:sz w:val="20"/>
        </w:rPr>
        <w:t>Friday</w:t>
      </w:r>
      <w:r w:rsidR="00AD7446">
        <w:rPr>
          <w:rFonts w:ascii="Arial" w:hAnsi="Arial" w:cs="Arial"/>
          <w:b/>
          <w:bCs/>
          <w:sz w:val="20"/>
        </w:rPr>
        <w:t xml:space="preserve"> </w:t>
      </w:r>
      <w:r w:rsidR="00191657">
        <w:rPr>
          <w:rFonts w:ascii="Arial" w:hAnsi="Arial" w:cs="Arial"/>
          <w:b/>
          <w:bCs/>
          <w:sz w:val="20"/>
        </w:rPr>
        <w:t>1</w:t>
      </w:r>
      <w:r w:rsidR="007E6716">
        <w:rPr>
          <w:rFonts w:ascii="Arial" w:hAnsi="Arial" w:cs="Arial"/>
          <w:b/>
          <w:bCs/>
          <w:sz w:val="20"/>
        </w:rPr>
        <w:t>4</w:t>
      </w:r>
      <w:r w:rsidR="002B25B4" w:rsidRPr="002B25B4">
        <w:rPr>
          <w:rFonts w:ascii="Arial" w:hAnsi="Arial" w:cs="Arial"/>
          <w:b/>
          <w:bCs/>
          <w:sz w:val="20"/>
          <w:vertAlign w:val="superscript"/>
        </w:rPr>
        <w:t>th</w:t>
      </w:r>
      <w:r w:rsidR="002B25B4">
        <w:rPr>
          <w:rFonts w:ascii="Arial" w:hAnsi="Arial" w:cs="Arial"/>
          <w:b/>
          <w:bCs/>
          <w:sz w:val="20"/>
        </w:rPr>
        <w:t xml:space="preserve"> </w:t>
      </w:r>
      <w:r w:rsidR="007E6716">
        <w:rPr>
          <w:rFonts w:ascii="Arial" w:hAnsi="Arial" w:cs="Arial"/>
          <w:b/>
          <w:bCs/>
          <w:sz w:val="20"/>
        </w:rPr>
        <w:t>August</w:t>
      </w:r>
      <w:r w:rsidR="00442ABC">
        <w:rPr>
          <w:rFonts w:ascii="Arial" w:hAnsi="Arial" w:cs="Arial"/>
          <w:b/>
          <w:bCs/>
          <w:sz w:val="20"/>
        </w:rPr>
        <w:t xml:space="preserve"> 20</w:t>
      </w:r>
      <w:r w:rsidR="004D688F">
        <w:rPr>
          <w:rFonts w:ascii="Arial" w:hAnsi="Arial" w:cs="Arial"/>
          <w:b/>
          <w:bCs/>
          <w:sz w:val="20"/>
        </w:rPr>
        <w:t>2</w:t>
      </w:r>
      <w:r w:rsidR="00191657">
        <w:rPr>
          <w:rFonts w:ascii="Arial" w:hAnsi="Arial" w:cs="Arial"/>
          <w:b/>
          <w:bCs/>
          <w:sz w:val="20"/>
        </w:rPr>
        <w:t>6</w:t>
      </w:r>
      <w:r w:rsidR="000D4F7C" w:rsidRPr="000D4F7C">
        <w:rPr>
          <w:rFonts w:ascii="Arial" w:hAnsi="Arial" w:cs="Arial"/>
          <w:b/>
          <w:bCs/>
          <w:sz w:val="20"/>
        </w:rPr>
        <w:t>.</w:t>
      </w:r>
      <w:r w:rsidR="00C16B02" w:rsidRPr="000D4F7C">
        <w:rPr>
          <w:rFonts w:ascii="Arial" w:hAnsi="Arial" w:cs="Arial"/>
          <w:sz w:val="20"/>
        </w:rPr>
        <w:t xml:space="preserve"> </w:t>
      </w:r>
    </w:p>
    <w:p w14:paraId="24E6DDFD" w14:textId="77777777" w:rsidR="00BE2F57" w:rsidRPr="00387204" w:rsidRDefault="00BE2F57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sz w:val="20"/>
        </w:rPr>
      </w:pPr>
    </w:p>
    <w:p w14:paraId="24E6DDFE" w14:textId="7CE30DED" w:rsidR="00BE2F57" w:rsidRPr="00387204" w:rsidRDefault="00B82DDD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Vinay Mittal</w:t>
      </w:r>
    </w:p>
    <w:p w14:paraId="24E6DDFF" w14:textId="22755CE2" w:rsidR="00BE2F57" w:rsidRPr="00465452" w:rsidRDefault="00B82DDD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</w:rPr>
        <w:t>Development Engineer</w:t>
      </w:r>
    </w:p>
    <w:p w14:paraId="24E6DE00" w14:textId="77777777" w:rsidR="001437D4" w:rsidRDefault="001437D4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b/>
          <w:bCs/>
          <w:sz w:val="18"/>
        </w:rPr>
      </w:pPr>
    </w:p>
    <w:p w14:paraId="24E6DE01" w14:textId="77777777" w:rsidR="001437D4" w:rsidRDefault="001437D4" w:rsidP="001437D4">
      <w:pPr>
        <w:pStyle w:val="BlockText"/>
        <w:pBdr>
          <w:top w:val="single" w:sz="12" w:space="0" w:color="auto"/>
          <w:left w:val="single" w:sz="12" w:space="9" w:color="auto"/>
          <w:bottom w:val="single" w:sz="12" w:space="1" w:color="auto"/>
          <w:right w:val="single" w:sz="12" w:space="11" w:color="auto"/>
        </w:pBdr>
        <w:tabs>
          <w:tab w:val="left" w:pos="5040"/>
          <w:tab w:val="left" w:pos="6120"/>
          <w:tab w:val="left" w:pos="6237"/>
          <w:tab w:val="left" w:pos="6480"/>
        </w:tabs>
        <w:ind w:left="1620" w:right="2193"/>
        <w:jc w:val="both"/>
        <w:rPr>
          <w:b/>
          <w:bCs/>
          <w:sz w:val="18"/>
        </w:rPr>
      </w:pPr>
    </w:p>
    <w:sectPr w:rsidR="001437D4" w:rsidSect="001437D4">
      <w:pgSz w:w="11907" w:h="16840" w:code="9"/>
      <w:pgMar w:top="1797" w:right="1797" w:bottom="899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0D"/>
    <w:rsid w:val="00035C55"/>
    <w:rsid w:val="00060443"/>
    <w:rsid w:val="000649A0"/>
    <w:rsid w:val="0007481C"/>
    <w:rsid w:val="000C6819"/>
    <w:rsid w:val="000D25DD"/>
    <w:rsid w:val="000D4F7C"/>
    <w:rsid w:val="000E5F30"/>
    <w:rsid w:val="00123E00"/>
    <w:rsid w:val="001437D4"/>
    <w:rsid w:val="00155AAC"/>
    <w:rsid w:val="001578EF"/>
    <w:rsid w:val="00191657"/>
    <w:rsid w:val="001A2DBD"/>
    <w:rsid w:val="001B6FF8"/>
    <w:rsid w:val="001D50D8"/>
    <w:rsid w:val="001D603F"/>
    <w:rsid w:val="00230D00"/>
    <w:rsid w:val="00235B55"/>
    <w:rsid w:val="002B25B4"/>
    <w:rsid w:val="002D16AD"/>
    <w:rsid w:val="002F31C8"/>
    <w:rsid w:val="0031665A"/>
    <w:rsid w:val="0035580D"/>
    <w:rsid w:val="00387204"/>
    <w:rsid w:val="00395B29"/>
    <w:rsid w:val="003E4B55"/>
    <w:rsid w:val="003F0F90"/>
    <w:rsid w:val="00400133"/>
    <w:rsid w:val="00442ABC"/>
    <w:rsid w:val="00452E25"/>
    <w:rsid w:val="00462E21"/>
    <w:rsid w:val="00465452"/>
    <w:rsid w:val="004C0F23"/>
    <w:rsid w:val="004D688F"/>
    <w:rsid w:val="00505197"/>
    <w:rsid w:val="0053503B"/>
    <w:rsid w:val="005407A2"/>
    <w:rsid w:val="00574EFD"/>
    <w:rsid w:val="00591943"/>
    <w:rsid w:val="00594A06"/>
    <w:rsid w:val="005D5475"/>
    <w:rsid w:val="005F141B"/>
    <w:rsid w:val="00692B5F"/>
    <w:rsid w:val="006B0B59"/>
    <w:rsid w:val="006D3A39"/>
    <w:rsid w:val="00704B94"/>
    <w:rsid w:val="007107B0"/>
    <w:rsid w:val="007404A3"/>
    <w:rsid w:val="00754E55"/>
    <w:rsid w:val="00767278"/>
    <w:rsid w:val="00782DB9"/>
    <w:rsid w:val="007A525A"/>
    <w:rsid w:val="007D73E7"/>
    <w:rsid w:val="007E6716"/>
    <w:rsid w:val="00802548"/>
    <w:rsid w:val="008102E0"/>
    <w:rsid w:val="00824B9F"/>
    <w:rsid w:val="00825EAC"/>
    <w:rsid w:val="008679C8"/>
    <w:rsid w:val="008C52E2"/>
    <w:rsid w:val="008F776D"/>
    <w:rsid w:val="009100B2"/>
    <w:rsid w:val="00913694"/>
    <w:rsid w:val="009266C8"/>
    <w:rsid w:val="00997CB5"/>
    <w:rsid w:val="009A5AB9"/>
    <w:rsid w:val="009B0D1E"/>
    <w:rsid w:val="009C7705"/>
    <w:rsid w:val="009F389E"/>
    <w:rsid w:val="00A20E8F"/>
    <w:rsid w:val="00A95F76"/>
    <w:rsid w:val="00AD7446"/>
    <w:rsid w:val="00AE3DCE"/>
    <w:rsid w:val="00AF0E16"/>
    <w:rsid w:val="00B15596"/>
    <w:rsid w:val="00B246FA"/>
    <w:rsid w:val="00B33F86"/>
    <w:rsid w:val="00B5028A"/>
    <w:rsid w:val="00B82DDD"/>
    <w:rsid w:val="00BD5749"/>
    <w:rsid w:val="00BE2F57"/>
    <w:rsid w:val="00C0605E"/>
    <w:rsid w:val="00C07253"/>
    <w:rsid w:val="00C16B02"/>
    <w:rsid w:val="00C26AE8"/>
    <w:rsid w:val="00C3498C"/>
    <w:rsid w:val="00C57ACB"/>
    <w:rsid w:val="00C74112"/>
    <w:rsid w:val="00CB467C"/>
    <w:rsid w:val="00CB5374"/>
    <w:rsid w:val="00D71463"/>
    <w:rsid w:val="00DD6083"/>
    <w:rsid w:val="00DE3E57"/>
    <w:rsid w:val="00EA6012"/>
    <w:rsid w:val="00F22D31"/>
    <w:rsid w:val="00F52271"/>
    <w:rsid w:val="00F71580"/>
    <w:rsid w:val="00F72569"/>
    <w:rsid w:val="00FC757D"/>
    <w:rsid w:val="00FF5996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4E6DDF4"/>
  <w15:chartTrackingRefBased/>
  <w15:docId w15:val="{A0387148-4EA4-41B5-B741-00F96B6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5040"/>
        <w:tab w:val="left" w:pos="6120"/>
        <w:tab w:val="left" w:pos="6237"/>
        <w:tab w:val="left" w:pos="6480"/>
      </w:tabs>
      <w:ind w:left="2880" w:right="3453"/>
      <w:jc w:val="right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1475"/>
    </w:pPr>
    <w:rPr>
      <w:szCs w:val="20"/>
      <w:lang w:val="en-US"/>
    </w:rPr>
  </w:style>
  <w:style w:type="paragraph" w:styleId="Caption">
    <w:name w:val="caption"/>
    <w:basedOn w:val="Normal"/>
    <w:next w:val="Normal"/>
    <w:qFormat/>
    <w:pPr>
      <w:pBdr>
        <w:top w:val="single" w:sz="12" w:space="1" w:color="auto"/>
        <w:left w:val="single" w:sz="12" w:space="15" w:color="auto"/>
        <w:bottom w:val="single" w:sz="12" w:space="1" w:color="auto"/>
        <w:right w:val="single" w:sz="12" w:space="21" w:color="auto"/>
      </w:pBdr>
      <w:tabs>
        <w:tab w:val="left" w:pos="5220"/>
        <w:tab w:val="left" w:pos="6120"/>
        <w:tab w:val="left" w:pos="6480"/>
      </w:tabs>
      <w:ind w:left="2520" w:right="3273"/>
      <w:jc w:val="center"/>
    </w:pPr>
    <w:rPr>
      <w:b/>
      <w:bCs/>
      <w:position w:val="18"/>
      <w:sz w:val="20"/>
    </w:rPr>
  </w:style>
  <w:style w:type="character" w:styleId="Hyperlink">
    <w:name w:val="Hyperlink"/>
    <w:rsid w:val="004C0F2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D68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E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us01.safelinks.protection.outlook.com/?url=https%3A%2F%2Fportal.tenderlink.com%2Fgsbc%2Falltenders%2F&amp;data=05%7C02%7Cmegan.watts%40freycinet.tas.gov.au%7C9ed2bfec785d4e6400d608dee5f24365%7Cde8c4a2232254835ad7b3cd7b0bc6736%7C0%7C0%7C639201025862070410%7CUnknown%7CTWFpbGZsb3d8eyJFbXB0eU1hcGkiOnRydWUsIlYiOiIwLjAuMDAwMCIsIlAiOiJXaW4zMiIsIkFOIjoiTWFpbCIsIldUIjoyfQ%3D%3D%7C0%7C%7C%7C&amp;sdata=FRQmsDv9zEVfmXZUERvjTAfLDN9qaBwV8dmdUJ0Jkq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bca3d-fb1d-42bd-862b-83c4b70a48b0" xsi:nil="true"/>
    <lcf76f155ced4ddcb4097134ff3c332f xmlns="363e6108-5a48-4840-ba78-13e8df3caf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CC5DF6B72F846AA7687495B41A2A7" ma:contentTypeVersion="13" ma:contentTypeDescription="Create a new document." ma:contentTypeScope="" ma:versionID="668879fdc1ad1777234168c091825c95">
  <xsd:schema xmlns:xsd="http://www.w3.org/2001/XMLSchema" xmlns:xs="http://www.w3.org/2001/XMLSchema" xmlns:p="http://schemas.microsoft.com/office/2006/metadata/properties" xmlns:ns2="363e6108-5a48-4840-ba78-13e8df3caf8f" xmlns:ns3="3d0bca3d-fb1d-42bd-862b-83c4b70a48b0" targetNamespace="http://schemas.microsoft.com/office/2006/metadata/properties" ma:root="true" ma:fieldsID="39df8a771f2f922f9081533782c0d7e0" ns2:_="" ns3:_="">
    <xsd:import namespace="363e6108-5a48-4840-ba78-13e8df3caf8f"/>
    <xsd:import namespace="3d0bca3d-fb1d-42bd-862b-83c4b70a4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e6108-5a48-4840-ba78-13e8df3ca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f9a8c6-4210-4da5-81c6-e589df9c1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bca3d-fb1d-42bd-862b-83c4b70a48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6e6a04-9bbc-4a93-b723-4b620290515c}" ma:internalName="TaxCatchAll" ma:showField="CatchAllData" ma:web="3d0bca3d-fb1d-42bd-862b-83c4b70a4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4264E-F0D6-4705-B2A2-42C72CE715E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1F3B2E6-6D57-4329-801F-CB9BCBCDC9F7}">
  <ds:schemaRefs>
    <ds:schemaRef ds:uri="http://schemas.microsoft.com/office/2006/metadata/properties"/>
    <ds:schemaRef ds:uri="http://schemas.microsoft.com/office/infopath/2007/PartnerControls"/>
    <ds:schemaRef ds:uri="3d0bca3d-fb1d-42bd-862b-83c4b70a48b0"/>
    <ds:schemaRef ds:uri="363e6108-5a48-4840-ba78-13e8df3caf8f"/>
  </ds:schemaRefs>
</ds:datastoreItem>
</file>

<file path=customXml/itemProps3.xml><?xml version="1.0" encoding="utf-8"?>
<ds:datastoreItem xmlns:ds="http://schemas.openxmlformats.org/officeDocument/2006/customXml" ds:itemID="{DC8E9EC2-3E7B-4715-8C02-79C14956D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e6108-5a48-4840-ba78-13e8df3caf8f"/>
    <ds:schemaRef ds:uri="3d0bca3d-fb1d-42bd-862b-83c4b70a4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D699B5-8687-4986-A5EB-B064C0AAC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COAST COUNCIL</vt:lpstr>
    </vt:vector>
  </TitlesOfParts>
  <Company>West Coast Council</Company>
  <LinksUpToDate>false</LinksUpToDate>
  <CharactersWithSpaces>1001</CharactersWithSpaces>
  <SharedDoc>false</SharedDoc>
  <HLinks>
    <vt:vector size="6" baseType="variant">
      <vt:variant>
        <vt:i4>7340072</vt:i4>
      </vt:variant>
      <vt:variant>
        <vt:i4>0</vt:i4>
      </vt:variant>
      <vt:variant>
        <vt:i4>0</vt:i4>
      </vt:variant>
      <vt:variant>
        <vt:i4>5</vt:i4>
      </vt:variant>
      <vt:variant>
        <vt:lpwstr>https://urldefense.proofpoint.com/v2/url?u=http-3A__mxr.tenderlink.com_track_click_31143144_portal.tenderlink.com-3Fp-3DeyJzIjoiSGlVRnBMZmUzemMwQkNJTUk4b0JjNXhOLW5BIiwidiI6MSwicCI6IntcInVcIjozMTE0MzE0NCxcInZcIjoxLFwidXJsXCI6XCJodHRwczpcXFwvXFxcL3BvcnRhbC50ZW5kZXJsaW5rLmNvbVxcXC9nc2JjXCIsXCJpZFwiOlwiMDFhMzFiMDRkMTVkNDFiMGIxNzAxNmUxYzRjN2RhMDhcIixcInVybF9pZHNcIjpbXCJmZWE4YjRkZTE2MDU3YThkNWQzOThhY2Y5YjM3NTQ1ZTJkNTM1MWRlXCJdfSJ9&amp;d=DwMFaQ&amp;c=euGZstcaTDllvimEN8b7jXrwqOf-v5A_CdpgnVfiiMM&amp;r=rRUWlHj-J-u4-7dzCDzol9EDf36kF3UXH-o3AMyXSlw&amp;m=-hUgkXpLhkVh5IK3iF_qUE34ehfXU0mehav6vcocHbE&amp;s=eVJYji0OpEU55BBn6tipJtbIAVgg47MF4Ycn0DWAa_g&amp;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COAST COUNCIL</dc:title>
  <dc:subject/>
  <dc:creator>West Coast Council</dc:creator>
  <cp:keywords/>
  <cp:lastModifiedBy>Megan Watts</cp:lastModifiedBy>
  <cp:revision>2</cp:revision>
  <cp:lastPrinted>2005-11-15T23:55:00Z</cp:lastPrinted>
  <dcterms:created xsi:type="dcterms:W3CDTF">2026-07-20T01:27:00Z</dcterms:created>
  <dcterms:modified xsi:type="dcterms:W3CDTF">2026-07-20T01:27:00Z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0x010100220CC5DF6B72F846AA7687495B41A2A7</vt:lpwstr>
  </property>
  <property fmtid="{D5CDD505-2E9C-101B-9397-08002B2CF9AE}" pid="5" name="display_urn:schemas-microsoft-com:office:office#SharedWithUsers">
    <vt:lpwstr>Di Clark</vt:lpwstr>
  </property>
  <property fmtid="{D5CDD505-2E9C-101B-9397-08002B2CF9AE}" pid="6" name="SharedWithUsers">
    <vt:lpwstr>14;#Di Clark</vt:lpwstr>
  </property>
  <property fmtid="{D5CDD505-2E9C-101B-9397-08002B2CF9AE}" pid="7" name="MediaServiceImageTags">
    <vt:lpwstr/>
  </property>
</Properties>
</file>